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63" w:rsidRDefault="00FC7A2B" w:rsidP="00FC7A2B">
      <w:pPr>
        <w:pStyle w:val="NoSpacing"/>
      </w:pPr>
      <w:r>
        <w:t>Dear Parent/Carer</w:t>
      </w:r>
    </w:p>
    <w:p w:rsidR="00FC7A2B" w:rsidRDefault="00FC7A2B" w:rsidP="00FC7A2B">
      <w:pPr>
        <w:pStyle w:val="NoSpacing"/>
      </w:pPr>
    </w:p>
    <w:p w:rsidR="00FC7A2B" w:rsidRDefault="00FC7A2B" w:rsidP="00FC7A2B">
      <w:pPr>
        <w:pStyle w:val="NoSpacing"/>
      </w:pPr>
      <w:r>
        <w:t xml:space="preserve">We hope this finds you well and you have had a restful summer.  We are really looking forward to welcoming your children back to school on </w:t>
      </w:r>
      <w:r w:rsidRPr="00115BBD">
        <w:rPr>
          <w:b/>
          <w:u w:val="single"/>
        </w:rPr>
        <w:t>Wednesday 12</w:t>
      </w:r>
      <w:r w:rsidRPr="00115BBD">
        <w:rPr>
          <w:b/>
          <w:u w:val="single"/>
          <w:vertAlign w:val="superscript"/>
        </w:rPr>
        <w:t>th</w:t>
      </w:r>
      <w:r w:rsidRPr="00115BBD">
        <w:rPr>
          <w:b/>
          <w:u w:val="single"/>
        </w:rPr>
        <w:t xml:space="preserve"> August</w:t>
      </w:r>
      <w:r>
        <w:t>.  Having been away for a considerable period of time we recognise that there will be a range of emotions within the school community, however</w:t>
      </w:r>
      <w:r w:rsidR="000656C3">
        <w:t>, we aim to make the</w:t>
      </w:r>
      <w:r>
        <w:t xml:space="preserve"> transition as smooth as possible.  In order to do this we have had to make some changes to the school</w:t>
      </w:r>
      <w:r w:rsidR="000656C3">
        <w:t xml:space="preserve"> environment and systems</w:t>
      </w:r>
      <w:r>
        <w:t>.</w:t>
      </w:r>
    </w:p>
    <w:p w:rsidR="00FC7A2B" w:rsidRDefault="00FC7A2B" w:rsidP="00FC7A2B">
      <w:pPr>
        <w:pStyle w:val="NoSpacing"/>
      </w:pPr>
    </w:p>
    <w:p w:rsidR="00FC7A2B" w:rsidRPr="00FC7A2B" w:rsidRDefault="00FC7A2B" w:rsidP="00FC7A2B">
      <w:pPr>
        <w:pStyle w:val="NoSpacing"/>
        <w:rPr>
          <w:b/>
        </w:rPr>
      </w:pPr>
      <w:r w:rsidRPr="00FC7A2B">
        <w:rPr>
          <w:b/>
        </w:rPr>
        <w:t>What to Bring to School</w:t>
      </w:r>
    </w:p>
    <w:p w:rsidR="00FC7A2B" w:rsidRDefault="00FC7A2B" w:rsidP="00FC7A2B">
      <w:pPr>
        <w:pStyle w:val="NoSpacing"/>
        <w:numPr>
          <w:ilvl w:val="0"/>
          <w:numId w:val="1"/>
        </w:numPr>
      </w:pPr>
      <w:r w:rsidRPr="000F31C6">
        <w:rPr>
          <w:b/>
        </w:rPr>
        <w:t>A pencil case</w:t>
      </w:r>
      <w:r>
        <w:t xml:space="preserve"> that can be left in school – pencils, rubber, sharpener, ruler and colouring pens and/or pencils</w:t>
      </w:r>
    </w:p>
    <w:p w:rsidR="00FC7A2B" w:rsidRPr="000F31C6" w:rsidRDefault="00FC7A2B" w:rsidP="00FC7A2B">
      <w:pPr>
        <w:pStyle w:val="NoSpacing"/>
        <w:numPr>
          <w:ilvl w:val="0"/>
          <w:numId w:val="1"/>
        </w:numPr>
        <w:rPr>
          <w:b/>
        </w:rPr>
      </w:pPr>
      <w:r w:rsidRPr="000F31C6">
        <w:rPr>
          <w:b/>
        </w:rPr>
        <w:t>A water bottle</w:t>
      </w:r>
    </w:p>
    <w:p w:rsidR="00FC7A2B" w:rsidRDefault="00FC7A2B" w:rsidP="00FC7A2B">
      <w:pPr>
        <w:pStyle w:val="NoSpacing"/>
        <w:numPr>
          <w:ilvl w:val="0"/>
          <w:numId w:val="1"/>
        </w:numPr>
      </w:pPr>
      <w:r w:rsidRPr="000F31C6">
        <w:rPr>
          <w:b/>
        </w:rPr>
        <w:t>A packed lunch</w:t>
      </w:r>
      <w:r>
        <w:t xml:space="preserve"> (no lunc</w:t>
      </w:r>
      <w:r w:rsidR="00390AE4">
        <w:t xml:space="preserve">hes will be served in school </w:t>
      </w:r>
      <w:r w:rsidR="00BC5894">
        <w:t xml:space="preserve">until </w:t>
      </w:r>
      <w:bookmarkStart w:id="0" w:name="_GoBack"/>
      <w:bookmarkEnd w:id="0"/>
      <w:r w:rsidR="00390AE4">
        <w:t xml:space="preserve">after </w:t>
      </w:r>
      <w:r>
        <w:t>the Sep</w:t>
      </w:r>
      <w:r w:rsidR="008D085F">
        <w:t xml:space="preserve">tember </w:t>
      </w:r>
      <w:r w:rsidR="00F60F31">
        <w:t>break</w:t>
      </w:r>
      <w:r w:rsidR="008D085F">
        <w:t xml:space="preserve"> at the earliest</w:t>
      </w:r>
      <w:r w:rsidR="000F31C6">
        <w:t>.  This includes P1-P3 who would usually receive free meals</w:t>
      </w:r>
      <w:r w:rsidR="008D085F">
        <w:t>)</w:t>
      </w:r>
      <w:r w:rsidR="000656C3">
        <w:t>.  BAC</w:t>
      </w:r>
      <w:r w:rsidR="00F60F31">
        <w:t>S</w:t>
      </w:r>
      <w:r w:rsidR="000656C3">
        <w:t xml:space="preserve"> payments will continue for those who receive free school meals.</w:t>
      </w:r>
      <w:r w:rsidR="000F31C6">
        <w:t xml:space="preserve">  </w:t>
      </w:r>
    </w:p>
    <w:p w:rsidR="00FC7A2B" w:rsidRDefault="008D085F" w:rsidP="00FC7A2B">
      <w:pPr>
        <w:pStyle w:val="NoSpacing"/>
        <w:numPr>
          <w:ilvl w:val="0"/>
          <w:numId w:val="1"/>
        </w:numPr>
      </w:pPr>
      <w:r>
        <w:t>No PE kits – on the day your child has PE they can come to school wearing it</w:t>
      </w:r>
      <w:r w:rsidR="000656C3">
        <w:t>.</w:t>
      </w:r>
    </w:p>
    <w:p w:rsidR="00C27ED5" w:rsidRDefault="00685A20" w:rsidP="00C27ED5">
      <w:pPr>
        <w:pStyle w:val="NoSpacing"/>
        <w:numPr>
          <w:ilvl w:val="0"/>
          <w:numId w:val="1"/>
        </w:numPr>
      </w:pPr>
      <w:r>
        <w:t>Most c</w:t>
      </w:r>
      <w:r w:rsidR="00C27ED5">
        <w:t>loakrooms will not be in use, children will hang their coats on the back of their chair and tuck their schoolbag under the table.</w:t>
      </w:r>
    </w:p>
    <w:p w:rsidR="00685A20" w:rsidRDefault="00685A20" w:rsidP="00C27ED5">
      <w:pPr>
        <w:pStyle w:val="NoSpacing"/>
        <w:numPr>
          <w:ilvl w:val="0"/>
          <w:numId w:val="1"/>
        </w:numPr>
      </w:pPr>
      <w:r>
        <w:t xml:space="preserve">Children should not bring any toys/footballs for the classroom or playground into school. </w:t>
      </w:r>
    </w:p>
    <w:p w:rsidR="008D085F" w:rsidRDefault="008D085F" w:rsidP="008D085F">
      <w:pPr>
        <w:pStyle w:val="NoSpacing"/>
      </w:pPr>
    </w:p>
    <w:p w:rsidR="008D085F" w:rsidRPr="008D085F" w:rsidRDefault="008D085F" w:rsidP="008D085F">
      <w:pPr>
        <w:pStyle w:val="NoSpacing"/>
        <w:rPr>
          <w:b/>
        </w:rPr>
      </w:pPr>
      <w:r w:rsidRPr="008D085F">
        <w:rPr>
          <w:b/>
        </w:rPr>
        <w:t>School Uniform</w:t>
      </w:r>
    </w:p>
    <w:p w:rsidR="008D085F" w:rsidRDefault="008D085F" w:rsidP="008D085F">
      <w:pPr>
        <w:pStyle w:val="NoSpacing"/>
        <w:numPr>
          <w:ilvl w:val="0"/>
          <w:numId w:val="2"/>
        </w:numPr>
      </w:pPr>
      <w:r>
        <w:t>There will be a relaxed approach to dress code to allow for regular washing</w:t>
      </w:r>
      <w:r w:rsidR="000656C3">
        <w:t xml:space="preserve"> of clothes</w:t>
      </w:r>
      <w:r>
        <w:t>.  This will be revised a</w:t>
      </w:r>
      <w:r w:rsidR="000656C3">
        <w:t>nd updated after the September b</w:t>
      </w:r>
      <w:r>
        <w:t>reak.</w:t>
      </w:r>
    </w:p>
    <w:p w:rsidR="008D085F" w:rsidRDefault="008D085F" w:rsidP="008D085F">
      <w:pPr>
        <w:pStyle w:val="NoSpacing"/>
        <w:numPr>
          <w:ilvl w:val="0"/>
          <w:numId w:val="2"/>
        </w:numPr>
      </w:pPr>
      <w:r>
        <w:t>You may wish to still send your child in school uniform.</w:t>
      </w:r>
    </w:p>
    <w:p w:rsidR="008D085F" w:rsidRDefault="008D085F" w:rsidP="008D085F">
      <w:pPr>
        <w:pStyle w:val="NoSpacing"/>
        <w:numPr>
          <w:ilvl w:val="0"/>
          <w:numId w:val="2"/>
        </w:numPr>
      </w:pPr>
      <w:r>
        <w:t>No football strips please</w:t>
      </w:r>
      <w:r w:rsidR="000656C3">
        <w:t>.</w:t>
      </w:r>
    </w:p>
    <w:p w:rsidR="0056103B" w:rsidRDefault="0056103B" w:rsidP="0056103B">
      <w:pPr>
        <w:pStyle w:val="NoSpacing"/>
      </w:pPr>
    </w:p>
    <w:p w:rsidR="0056103B" w:rsidRPr="0056103B" w:rsidRDefault="0056103B" w:rsidP="0056103B">
      <w:pPr>
        <w:pStyle w:val="NoSpacing"/>
        <w:rPr>
          <w:b/>
        </w:rPr>
      </w:pPr>
      <w:r w:rsidRPr="0056103B">
        <w:rPr>
          <w:b/>
        </w:rPr>
        <w:t>General Hygiene</w:t>
      </w:r>
    </w:p>
    <w:p w:rsidR="0056103B" w:rsidRDefault="0056103B" w:rsidP="0056103B">
      <w:pPr>
        <w:pStyle w:val="NoSpacing"/>
        <w:numPr>
          <w:ilvl w:val="0"/>
          <w:numId w:val="4"/>
        </w:numPr>
      </w:pPr>
      <w:r>
        <w:t>We are well stocked with soap and hand sanitiser.  Children will wash</w:t>
      </w:r>
      <w:r w:rsidR="000656C3">
        <w:t xml:space="preserve"> their</w:t>
      </w:r>
      <w:r>
        <w:t xml:space="preserve"> hands whenever they exit or enter their classroom or</w:t>
      </w:r>
      <w:r w:rsidR="000656C3">
        <w:t xml:space="preserve"> the school</w:t>
      </w:r>
      <w:r>
        <w:t xml:space="preserve"> building.</w:t>
      </w:r>
    </w:p>
    <w:p w:rsidR="0056103B" w:rsidRDefault="0056103B" w:rsidP="0056103B">
      <w:pPr>
        <w:pStyle w:val="NoSpacing"/>
        <w:numPr>
          <w:ilvl w:val="0"/>
          <w:numId w:val="4"/>
        </w:numPr>
      </w:pPr>
      <w:r>
        <w:t>All classes will be cleaned at the end of each day.</w:t>
      </w:r>
    </w:p>
    <w:p w:rsidR="0056103B" w:rsidRDefault="0056103B" w:rsidP="0056103B">
      <w:pPr>
        <w:pStyle w:val="NoSpacing"/>
        <w:numPr>
          <w:ilvl w:val="0"/>
          <w:numId w:val="4"/>
        </w:numPr>
      </w:pPr>
      <w:r>
        <w:t xml:space="preserve">A cleaner will be </w:t>
      </w:r>
      <w:r w:rsidR="00C67010">
        <w:t>in school from 10.00a</w:t>
      </w:r>
      <w:r>
        <w:t xml:space="preserve">m – 2.00pm regularly sanitising door handles, light </w:t>
      </w:r>
      <w:r w:rsidR="00C67010">
        <w:t>swi</w:t>
      </w:r>
      <w:r>
        <w:t>tches etc</w:t>
      </w:r>
    </w:p>
    <w:p w:rsidR="00C67010" w:rsidRDefault="00C67010" w:rsidP="00C67010">
      <w:pPr>
        <w:pStyle w:val="NoSpacing"/>
      </w:pPr>
    </w:p>
    <w:p w:rsidR="00C67010" w:rsidRPr="00C67010" w:rsidRDefault="00C67010" w:rsidP="00C67010">
      <w:pPr>
        <w:pStyle w:val="NoSpacing"/>
        <w:rPr>
          <w:b/>
        </w:rPr>
      </w:pPr>
      <w:r w:rsidRPr="00C67010">
        <w:rPr>
          <w:b/>
        </w:rPr>
        <w:t>Medication</w:t>
      </w:r>
    </w:p>
    <w:p w:rsidR="00C67010" w:rsidRDefault="00C67010" w:rsidP="00C67010">
      <w:pPr>
        <w:pStyle w:val="NoSpacing"/>
      </w:pPr>
      <w:r>
        <w:t>If your child req</w:t>
      </w:r>
      <w:r w:rsidR="00F60F31">
        <w:t>uires medication in school time</w:t>
      </w:r>
      <w:r>
        <w:t xml:space="preserve"> please follow the </w:t>
      </w:r>
      <w:r w:rsidR="000656C3">
        <w:t>information</w:t>
      </w:r>
      <w:r>
        <w:t xml:space="preserve"> below:</w:t>
      </w:r>
    </w:p>
    <w:p w:rsidR="00C67010" w:rsidRDefault="00C67010" w:rsidP="00C67010">
      <w:pPr>
        <w:pStyle w:val="NoSpacing"/>
        <w:numPr>
          <w:ilvl w:val="0"/>
          <w:numId w:val="5"/>
        </w:numPr>
      </w:pPr>
      <w:r>
        <w:t xml:space="preserve">Medical forms will be available on the </w:t>
      </w:r>
      <w:r w:rsidR="000F31C6">
        <w:t>front door of the school in pol</w:t>
      </w:r>
      <w:r>
        <w:t>y pockets on Monday the 10</w:t>
      </w:r>
      <w:r w:rsidRPr="00C67010">
        <w:rPr>
          <w:vertAlign w:val="superscript"/>
        </w:rPr>
        <w:t>th</w:t>
      </w:r>
      <w:r>
        <w:t xml:space="preserve"> and Tuesday 11</w:t>
      </w:r>
      <w:r w:rsidRPr="00C67010">
        <w:rPr>
          <w:vertAlign w:val="superscript"/>
        </w:rPr>
        <w:t>th</w:t>
      </w:r>
      <w:r>
        <w:t xml:space="preserve"> August. </w:t>
      </w:r>
    </w:p>
    <w:p w:rsidR="00C67010" w:rsidRDefault="00C67010" w:rsidP="00C67010">
      <w:pPr>
        <w:pStyle w:val="NoSpacing"/>
        <w:numPr>
          <w:ilvl w:val="0"/>
          <w:numId w:val="5"/>
        </w:numPr>
      </w:pPr>
      <w:r>
        <w:t>Take relevant forms home to fill in and sign.</w:t>
      </w:r>
    </w:p>
    <w:p w:rsidR="00C67010" w:rsidRDefault="00C67010" w:rsidP="00C67010">
      <w:pPr>
        <w:pStyle w:val="NoSpacing"/>
        <w:numPr>
          <w:ilvl w:val="0"/>
          <w:numId w:val="5"/>
        </w:numPr>
      </w:pPr>
      <w:r>
        <w:t>Place</w:t>
      </w:r>
      <w:r w:rsidR="00D061B1">
        <w:t xml:space="preserve"> </w:t>
      </w:r>
      <w:r w:rsidR="000F31C6">
        <w:t xml:space="preserve">completed </w:t>
      </w:r>
      <w:r w:rsidR="00D061B1">
        <w:t>forms and m</w:t>
      </w:r>
      <w:r>
        <w:t>edicine in a sealed carrier bag.</w:t>
      </w:r>
    </w:p>
    <w:p w:rsidR="00C67010" w:rsidRDefault="00C67010" w:rsidP="00C67010">
      <w:pPr>
        <w:pStyle w:val="NoSpacing"/>
        <w:numPr>
          <w:ilvl w:val="0"/>
          <w:numId w:val="5"/>
        </w:numPr>
      </w:pPr>
      <w:r>
        <w:t>On Wednesday 12</w:t>
      </w:r>
      <w:r w:rsidRPr="00C67010">
        <w:rPr>
          <w:vertAlign w:val="superscript"/>
        </w:rPr>
        <w:t>th</w:t>
      </w:r>
      <w:r>
        <w:t xml:space="preserve"> August there will be a member of staff outside the front door between 8.45am and 9.15am to receive the sealed bags.</w:t>
      </w:r>
    </w:p>
    <w:p w:rsidR="00F60F31" w:rsidRDefault="00F60F31" w:rsidP="00F60F31">
      <w:pPr>
        <w:pStyle w:val="NoSpacing"/>
        <w:ind w:left="720"/>
      </w:pPr>
      <w:r>
        <w:t>*Please note we are unable to administer any medicine to your child without medical forms in place.</w:t>
      </w:r>
    </w:p>
    <w:p w:rsidR="00FC7A2B" w:rsidRDefault="00FC7A2B" w:rsidP="00FC7A2B">
      <w:pPr>
        <w:pStyle w:val="NoSpacing"/>
      </w:pPr>
    </w:p>
    <w:p w:rsidR="00FC7A2B" w:rsidRPr="008D085F" w:rsidRDefault="00FC7A2B" w:rsidP="00FC7A2B">
      <w:pPr>
        <w:pStyle w:val="NoSpacing"/>
        <w:rPr>
          <w:b/>
        </w:rPr>
      </w:pPr>
      <w:r w:rsidRPr="008D085F">
        <w:rPr>
          <w:b/>
        </w:rPr>
        <w:t>Procedures on Entering the School Grounds and Building</w:t>
      </w:r>
      <w:r w:rsidR="008D085F" w:rsidRPr="008D085F">
        <w:rPr>
          <w:b/>
        </w:rPr>
        <w:t xml:space="preserve"> – See map attached</w:t>
      </w:r>
    </w:p>
    <w:p w:rsidR="008D085F" w:rsidRDefault="008D085F" w:rsidP="008D085F">
      <w:pPr>
        <w:pStyle w:val="NoSpacing"/>
        <w:numPr>
          <w:ilvl w:val="0"/>
          <w:numId w:val="3"/>
        </w:numPr>
      </w:pPr>
      <w:r>
        <w:t xml:space="preserve">To enable social distancing </w:t>
      </w:r>
      <w:r w:rsidR="00D061B1">
        <w:t>parents/</w:t>
      </w:r>
      <w:r>
        <w:t xml:space="preserve">carers of children from </w:t>
      </w:r>
      <w:r w:rsidRPr="00115BBD">
        <w:rPr>
          <w:b/>
        </w:rPr>
        <w:t>P4 – P7</w:t>
      </w:r>
      <w:r>
        <w:t xml:space="preserve"> will NOT be able to enter the school grounds.</w:t>
      </w:r>
      <w:r w:rsidR="00906ADE">
        <w:t xml:space="preserve"> </w:t>
      </w:r>
      <w:r w:rsidR="00D061B1">
        <w:t>Parents/c</w:t>
      </w:r>
      <w:r w:rsidR="00906ADE">
        <w:t xml:space="preserve">arers of children in </w:t>
      </w:r>
      <w:r w:rsidR="00906ADE" w:rsidRPr="00115BBD">
        <w:rPr>
          <w:b/>
        </w:rPr>
        <w:t>P1-P3</w:t>
      </w:r>
      <w:r w:rsidR="00906ADE">
        <w:t xml:space="preserve"> MUST socially distance at all times with other adults in the school grounds.</w:t>
      </w:r>
      <w:r w:rsidR="00F60F31">
        <w:t xml:space="preserve">  To avoid congestion and to facilitate social distancing of 2 m</w:t>
      </w:r>
      <w:r w:rsidR="00390AE4">
        <w:t>et</w:t>
      </w:r>
      <w:r w:rsidR="00685A20">
        <w:t>r</w:t>
      </w:r>
      <w:r w:rsidR="00390AE4">
        <w:t>e</w:t>
      </w:r>
      <w:r w:rsidR="00685A20">
        <w:t>s, please adhere to the sig</w:t>
      </w:r>
      <w:r w:rsidR="00F60F31">
        <w:t>nage in the playground.</w:t>
      </w:r>
    </w:p>
    <w:p w:rsidR="008D085F" w:rsidRDefault="008D085F" w:rsidP="008D085F">
      <w:pPr>
        <w:pStyle w:val="NoSpacing"/>
        <w:numPr>
          <w:ilvl w:val="0"/>
          <w:numId w:val="3"/>
        </w:numPr>
      </w:pPr>
      <w:r>
        <w:t>The school gates will open at 8.35am.</w:t>
      </w:r>
    </w:p>
    <w:p w:rsidR="000F31C6" w:rsidRDefault="00D061B1" w:rsidP="008D085F">
      <w:pPr>
        <w:pStyle w:val="NoSpacing"/>
        <w:numPr>
          <w:ilvl w:val="0"/>
          <w:numId w:val="3"/>
        </w:numPr>
      </w:pPr>
      <w:r>
        <w:lastRenderedPageBreak/>
        <w:t>From Wednesday 12</w:t>
      </w:r>
      <w:r w:rsidRPr="00D061B1">
        <w:rPr>
          <w:vertAlign w:val="superscript"/>
        </w:rPr>
        <w:t>th</w:t>
      </w:r>
      <w:r>
        <w:t xml:space="preserve"> until Friday 14</w:t>
      </w:r>
      <w:r w:rsidRPr="00D061B1">
        <w:rPr>
          <w:vertAlign w:val="superscript"/>
        </w:rPr>
        <w:t>th</w:t>
      </w:r>
      <w:r>
        <w:t xml:space="preserve"> </w:t>
      </w:r>
      <w:r w:rsidR="000F31C6">
        <w:rPr>
          <w:b/>
        </w:rPr>
        <w:t>P1</w:t>
      </w:r>
      <w:r w:rsidR="008D085F">
        <w:t xml:space="preserve"> children will begin school at 9.30am, we would respectfully ask you not to enter the grounds before 9.25am.</w:t>
      </w:r>
      <w:r>
        <w:t xml:space="preserve">  </w:t>
      </w:r>
    </w:p>
    <w:p w:rsidR="008D085F" w:rsidRDefault="00D061B1" w:rsidP="000F31C6">
      <w:pPr>
        <w:pStyle w:val="NoSpacing"/>
        <w:ind w:left="720"/>
      </w:pPr>
      <w:r>
        <w:t>From Monday the 17</w:t>
      </w:r>
      <w:r w:rsidRPr="00D061B1">
        <w:rPr>
          <w:vertAlign w:val="superscript"/>
        </w:rPr>
        <w:t>th</w:t>
      </w:r>
      <w:r>
        <w:t xml:space="preserve"> they will start at </w:t>
      </w:r>
      <w:r w:rsidR="00390AE4">
        <w:t>8.50-9.00am</w:t>
      </w:r>
      <w:r>
        <w:t>.</w:t>
      </w:r>
    </w:p>
    <w:p w:rsidR="008D085F" w:rsidRDefault="00F60F31" w:rsidP="008D085F">
      <w:pPr>
        <w:pStyle w:val="NoSpacing"/>
        <w:numPr>
          <w:ilvl w:val="0"/>
          <w:numId w:val="3"/>
        </w:numPr>
      </w:pPr>
      <w:r>
        <w:t xml:space="preserve">Children in </w:t>
      </w:r>
      <w:r w:rsidRPr="00A906D6">
        <w:rPr>
          <w:b/>
        </w:rPr>
        <w:t>P1</w:t>
      </w:r>
      <w:r w:rsidR="008D085F" w:rsidRPr="00A906D6">
        <w:rPr>
          <w:b/>
        </w:rPr>
        <w:t xml:space="preserve"> – P7</w:t>
      </w:r>
      <w:r w:rsidR="008D085F">
        <w:t xml:space="preserve"> will enter their classrooms through the assigned points (see map).  </w:t>
      </w:r>
    </w:p>
    <w:p w:rsidR="008D085F" w:rsidRDefault="008D085F" w:rsidP="008D085F">
      <w:pPr>
        <w:pStyle w:val="NoSpacing"/>
        <w:numPr>
          <w:ilvl w:val="0"/>
          <w:numId w:val="3"/>
        </w:numPr>
      </w:pPr>
      <w:r>
        <w:t>Children</w:t>
      </w:r>
      <w:r w:rsidR="00F60F31">
        <w:t xml:space="preserve"> in </w:t>
      </w:r>
      <w:r w:rsidR="00F60F31" w:rsidRPr="00A906D6">
        <w:rPr>
          <w:b/>
        </w:rPr>
        <w:t>P1</w:t>
      </w:r>
      <w:r w:rsidRPr="00A906D6">
        <w:rPr>
          <w:b/>
        </w:rPr>
        <w:t xml:space="preserve"> – P7</w:t>
      </w:r>
      <w:r>
        <w:t xml:space="preserve"> can enter the building through their assigned points any time between 8.50am and 9.00am.</w:t>
      </w:r>
      <w:r w:rsidR="00635044">
        <w:t xml:space="preserve"> </w:t>
      </w:r>
    </w:p>
    <w:p w:rsidR="00635044" w:rsidRDefault="00635044" w:rsidP="008D085F">
      <w:pPr>
        <w:pStyle w:val="NoSpacing"/>
        <w:numPr>
          <w:ilvl w:val="0"/>
          <w:numId w:val="3"/>
        </w:numPr>
      </w:pPr>
      <w:r>
        <w:t>Children will not be marked ‘late’ until after 9am, if they will be any later than 9.15am please phone the school to make arrangements for entry.</w:t>
      </w:r>
    </w:p>
    <w:p w:rsidR="008C4200" w:rsidRDefault="008C4200" w:rsidP="008C4200">
      <w:pPr>
        <w:pStyle w:val="NoSpacing"/>
        <w:numPr>
          <w:ilvl w:val="0"/>
          <w:numId w:val="3"/>
        </w:numPr>
      </w:pPr>
      <w:r>
        <w:t>Unfortunately we cannot welcome parents and carers into the school building at the moment, enquiries should be made in t</w:t>
      </w:r>
      <w:r w:rsidR="00F60F31">
        <w:t>he first instance through email:</w:t>
      </w:r>
      <w:r>
        <w:t xml:space="preserve"> </w:t>
      </w:r>
      <w:hyperlink r:id="rId7" w:history="1">
        <w:r w:rsidRPr="00604C47">
          <w:rPr>
            <w:rStyle w:val="Hyperlink"/>
          </w:rPr>
          <w:t>strathesk_ps@midlothian.gov.uk</w:t>
        </w:r>
      </w:hyperlink>
      <w:r>
        <w:t xml:space="preserve"> or if you prefer you may call the school on 0131 271 4705</w:t>
      </w:r>
    </w:p>
    <w:p w:rsidR="008C4200" w:rsidRDefault="008C4200" w:rsidP="008C4200">
      <w:pPr>
        <w:pStyle w:val="NoSpacing"/>
        <w:ind w:left="360"/>
      </w:pPr>
    </w:p>
    <w:p w:rsidR="008C4200" w:rsidRDefault="008C4200" w:rsidP="008C4200">
      <w:pPr>
        <w:pStyle w:val="NoSpacing"/>
        <w:ind w:left="360"/>
      </w:pPr>
    </w:p>
    <w:p w:rsidR="008C4200" w:rsidRDefault="008C4200" w:rsidP="008C4200">
      <w:pPr>
        <w:pStyle w:val="NoSpacing"/>
        <w:rPr>
          <w:b/>
        </w:rPr>
      </w:pPr>
      <w:r w:rsidRPr="008D085F">
        <w:rPr>
          <w:b/>
        </w:rPr>
        <w:t xml:space="preserve">Procedures on </w:t>
      </w:r>
      <w:r w:rsidR="00F60F31">
        <w:rPr>
          <w:b/>
        </w:rPr>
        <w:t>Exiting</w:t>
      </w:r>
      <w:r w:rsidRPr="008D085F">
        <w:rPr>
          <w:b/>
        </w:rPr>
        <w:t xml:space="preserve"> the School Grounds and Building </w:t>
      </w:r>
    </w:p>
    <w:p w:rsidR="00A906D6" w:rsidRDefault="00A906D6" w:rsidP="008C4200">
      <w:pPr>
        <w:pStyle w:val="NoSpacing"/>
        <w:rPr>
          <w:b/>
        </w:rPr>
      </w:pPr>
    </w:p>
    <w:p w:rsidR="008C4200" w:rsidRDefault="008C4200" w:rsidP="008C4200">
      <w:pPr>
        <w:pStyle w:val="NoSpacing"/>
        <w:numPr>
          <w:ilvl w:val="0"/>
          <w:numId w:val="6"/>
        </w:numPr>
      </w:pPr>
      <w:r>
        <w:t>To avoid congestion at the end of the day we have slightly altered the finishing times of some year groups.</w:t>
      </w:r>
    </w:p>
    <w:p w:rsidR="000F31C6" w:rsidRDefault="000F31C6" w:rsidP="000F31C6">
      <w:pPr>
        <w:pStyle w:val="NoSpacing"/>
        <w:ind w:left="720"/>
      </w:pPr>
    </w:p>
    <w:tbl>
      <w:tblPr>
        <w:tblStyle w:val="TableGrid"/>
        <w:tblW w:w="0" w:type="auto"/>
        <w:tblLook w:val="04A0"/>
      </w:tblPr>
      <w:tblGrid>
        <w:gridCol w:w="3080"/>
        <w:gridCol w:w="2415"/>
        <w:gridCol w:w="2693"/>
      </w:tblGrid>
      <w:tr w:rsidR="000F31C6" w:rsidTr="000F31C6">
        <w:tc>
          <w:tcPr>
            <w:tcW w:w="3080" w:type="dxa"/>
          </w:tcPr>
          <w:p w:rsidR="000F31C6" w:rsidRDefault="000F31C6" w:rsidP="008C4200">
            <w:pPr>
              <w:pStyle w:val="NoSpacing"/>
            </w:pPr>
          </w:p>
        </w:tc>
        <w:tc>
          <w:tcPr>
            <w:tcW w:w="2415" w:type="dxa"/>
          </w:tcPr>
          <w:p w:rsidR="000F31C6" w:rsidRPr="000F31C6" w:rsidRDefault="000F31C6" w:rsidP="008C4200">
            <w:pPr>
              <w:pStyle w:val="NoSpacing"/>
              <w:rPr>
                <w:b/>
              </w:rPr>
            </w:pPr>
            <w:r w:rsidRPr="000F31C6">
              <w:rPr>
                <w:b/>
              </w:rPr>
              <w:t>Monday-Thursdays</w:t>
            </w:r>
          </w:p>
        </w:tc>
        <w:tc>
          <w:tcPr>
            <w:tcW w:w="2693" w:type="dxa"/>
          </w:tcPr>
          <w:p w:rsidR="000F31C6" w:rsidRPr="000F31C6" w:rsidRDefault="000F31C6" w:rsidP="008C4200">
            <w:pPr>
              <w:pStyle w:val="NoSpacing"/>
              <w:rPr>
                <w:b/>
              </w:rPr>
            </w:pPr>
            <w:r w:rsidRPr="000F31C6">
              <w:rPr>
                <w:b/>
              </w:rPr>
              <w:t>Fridays</w:t>
            </w:r>
          </w:p>
        </w:tc>
      </w:tr>
      <w:tr w:rsidR="00685A20" w:rsidTr="000F31C6">
        <w:tc>
          <w:tcPr>
            <w:tcW w:w="3080" w:type="dxa"/>
          </w:tcPr>
          <w:p w:rsidR="00685A20" w:rsidRPr="00A906D6" w:rsidRDefault="00685A20" w:rsidP="008C4200">
            <w:pPr>
              <w:pStyle w:val="NoSpacing"/>
              <w:rPr>
                <w:b/>
              </w:rPr>
            </w:pPr>
            <w:r w:rsidRPr="00A906D6">
              <w:rPr>
                <w:b/>
              </w:rPr>
              <w:t>P1</w:t>
            </w:r>
          </w:p>
        </w:tc>
        <w:tc>
          <w:tcPr>
            <w:tcW w:w="2415" w:type="dxa"/>
          </w:tcPr>
          <w:p w:rsidR="00685A20" w:rsidRDefault="00685A20" w:rsidP="008C4200">
            <w:pPr>
              <w:pStyle w:val="NoSpacing"/>
            </w:pPr>
            <w:r>
              <w:t xml:space="preserve">12noon for </w:t>
            </w:r>
            <w:r w:rsidR="000F31C6">
              <w:t>W</w:t>
            </w:r>
            <w:r>
              <w:t>eek 1 only</w:t>
            </w:r>
          </w:p>
          <w:p w:rsidR="00685A20" w:rsidRDefault="00685A20" w:rsidP="00A906D6">
            <w:pPr>
              <w:pStyle w:val="NoSpacing"/>
            </w:pPr>
            <w:r>
              <w:t xml:space="preserve">3.05pm </w:t>
            </w:r>
            <w:r w:rsidR="00A906D6">
              <w:t>wef</w:t>
            </w:r>
            <w:r w:rsidR="000F31C6">
              <w:t xml:space="preserve"> 17/8/20</w:t>
            </w:r>
            <w:r>
              <w:t xml:space="preserve"> </w:t>
            </w:r>
          </w:p>
        </w:tc>
        <w:tc>
          <w:tcPr>
            <w:tcW w:w="2693" w:type="dxa"/>
          </w:tcPr>
          <w:p w:rsidR="00685A20" w:rsidRDefault="00685A20" w:rsidP="008C4200">
            <w:pPr>
              <w:pStyle w:val="NoSpacing"/>
            </w:pPr>
            <w:r>
              <w:t xml:space="preserve">12 noon for Week 1 </w:t>
            </w:r>
            <w:r w:rsidR="000F31C6">
              <w:t>only</w:t>
            </w:r>
          </w:p>
          <w:p w:rsidR="00685A20" w:rsidRDefault="00685A20" w:rsidP="00A906D6">
            <w:pPr>
              <w:pStyle w:val="NoSpacing"/>
            </w:pPr>
            <w:r>
              <w:t xml:space="preserve">12.15 </w:t>
            </w:r>
            <w:r w:rsidR="00A906D6">
              <w:t>wef 21/8/20</w:t>
            </w:r>
          </w:p>
        </w:tc>
      </w:tr>
      <w:tr w:rsidR="00685A20" w:rsidTr="000F31C6">
        <w:tc>
          <w:tcPr>
            <w:tcW w:w="3080" w:type="dxa"/>
          </w:tcPr>
          <w:p w:rsidR="00685A20" w:rsidRPr="00A906D6" w:rsidRDefault="00685A20" w:rsidP="008C4200">
            <w:pPr>
              <w:pStyle w:val="NoSpacing"/>
              <w:rPr>
                <w:b/>
              </w:rPr>
            </w:pPr>
            <w:r w:rsidRPr="00A906D6">
              <w:rPr>
                <w:b/>
              </w:rPr>
              <w:t>P2 and P7</w:t>
            </w:r>
          </w:p>
        </w:tc>
        <w:tc>
          <w:tcPr>
            <w:tcW w:w="2415" w:type="dxa"/>
          </w:tcPr>
          <w:p w:rsidR="00685A20" w:rsidRDefault="00685A20" w:rsidP="008C4200">
            <w:pPr>
              <w:pStyle w:val="NoSpacing"/>
            </w:pPr>
            <w:r>
              <w:t>3.10pm</w:t>
            </w:r>
          </w:p>
        </w:tc>
        <w:tc>
          <w:tcPr>
            <w:tcW w:w="2693" w:type="dxa"/>
          </w:tcPr>
          <w:p w:rsidR="00685A20" w:rsidRDefault="00685A20" w:rsidP="008C4200">
            <w:pPr>
              <w:pStyle w:val="NoSpacing"/>
            </w:pPr>
            <w:r>
              <w:t>12.20pm</w:t>
            </w:r>
          </w:p>
        </w:tc>
      </w:tr>
      <w:tr w:rsidR="00685A20" w:rsidTr="000F31C6">
        <w:tc>
          <w:tcPr>
            <w:tcW w:w="3080" w:type="dxa"/>
          </w:tcPr>
          <w:p w:rsidR="00685A20" w:rsidRPr="00A906D6" w:rsidRDefault="00685A20" w:rsidP="008C4200">
            <w:pPr>
              <w:pStyle w:val="NoSpacing"/>
              <w:rPr>
                <w:b/>
              </w:rPr>
            </w:pPr>
            <w:r w:rsidRPr="00A906D6">
              <w:rPr>
                <w:b/>
              </w:rPr>
              <w:t>P3-6</w:t>
            </w:r>
          </w:p>
        </w:tc>
        <w:tc>
          <w:tcPr>
            <w:tcW w:w="2415" w:type="dxa"/>
          </w:tcPr>
          <w:p w:rsidR="00685A20" w:rsidRDefault="00685A20" w:rsidP="008C4200">
            <w:pPr>
              <w:pStyle w:val="NoSpacing"/>
            </w:pPr>
            <w:r>
              <w:t>3.15pm</w:t>
            </w:r>
          </w:p>
        </w:tc>
        <w:tc>
          <w:tcPr>
            <w:tcW w:w="2693" w:type="dxa"/>
          </w:tcPr>
          <w:p w:rsidR="00685A20" w:rsidRDefault="00685A20" w:rsidP="008C4200">
            <w:pPr>
              <w:pStyle w:val="NoSpacing"/>
            </w:pPr>
            <w:r>
              <w:t xml:space="preserve">12.25pm </w:t>
            </w:r>
          </w:p>
        </w:tc>
      </w:tr>
    </w:tbl>
    <w:p w:rsidR="008C4200" w:rsidRDefault="008C4200" w:rsidP="008C4200">
      <w:pPr>
        <w:pStyle w:val="NoSpacing"/>
      </w:pPr>
    </w:p>
    <w:p w:rsidR="00F60F31" w:rsidRDefault="00685A20" w:rsidP="00685A20">
      <w:pPr>
        <w:pStyle w:val="NoSpacing"/>
        <w:numPr>
          <w:ilvl w:val="0"/>
          <w:numId w:val="6"/>
        </w:numPr>
      </w:pPr>
      <w:r>
        <w:t xml:space="preserve">Children need to leave the school grounds immediately at the end of the day and go straight home.  </w:t>
      </w:r>
    </w:p>
    <w:p w:rsidR="00906ADE" w:rsidRDefault="00906ADE" w:rsidP="00906ADE">
      <w:pPr>
        <w:pStyle w:val="NoSpacing"/>
      </w:pPr>
    </w:p>
    <w:p w:rsidR="008D085F" w:rsidRDefault="00D061B1" w:rsidP="00906ADE">
      <w:pPr>
        <w:pStyle w:val="NoSpacing"/>
        <w:rPr>
          <w:b/>
          <w:sz w:val="28"/>
          <w:szCs w:val="28"/>
        </w:rPr>
      </w:pPr>
      <w:r>
        <w:rPr>
          <w:b/>
          <w:sz w:val="28"/>
          <w:szCs w:val="28"/>
        </w:rPr>
        <w:t>Questions you</w:t>
      </w:r>
      <w:r w:rsidR="00906ADE" w:rsidRPr="00F9707B">
        <w:rPr>
          <w:b/>
          <w:sz w:val="28"/>
          <w:szCs w:val="28"/>
        </w:rPr>
        <w:t xml:space="preserve"> may have?</w:t>
      </w:r>
    </w:p>
    <w:p w:rsidR="003E029A" w:rsidRDefault="003E029A" w:rsidP="00906ADE">
      <w:pPr>
        <w:pStyle w:val="NoSpacing"/>
        <w:rPr>
          <w:b/>
          <w:sz w:val="28"/>
          <w:szCs w:val="28"/>
        </w:rPr>
      </w:pPr>
    </w:p>
    <w:p w:rsidR="003E029A" w:rsidRDefault="003E029A" w:rsidP="00906ADE">
      <w:pPr>
        <w:pStyle w:val="NoSpacing"/>
        <w:rPr>
          <w:b/>
        </w:rPr>
      </w:pPr>
      <w:r w:rsidRPr="003E029A">
        <w:rPr>
          <w:b/>
        </w:rPr>
        <w:t>Will it be too congested without a staggered start?</w:t>
      </w:r>
    </w:p>
    <w:p w:rsidR="003E029A" w:rsidRPr="003E029A" w:rsidRDefault="003E029A" w:rsidP="00906ADE">
      <w:pPr>
        <w:pStyle w:val="NoSpacing"/>
      </w:pPr>
      <w:r>
        <w:t>We are in a fortunate positi</w:t>
      </w:r>
      <w:r w:rsidR="00F60F31">
        <w:t>on at Strathesk to have</w:t>
      </w:r>
      <w:r>
        <w:t xml:space="preserve"> many entry points into the building</w:t>
      </w:r>
      <w:r w:rsidR="00F60F31">
        <w:t xml:space="preserve"> and therefore we can limit the need for staggering</w:t>
      </w:r>
      <w:r>
        <w:t xml:space="preserve">. Each class will </w:t>
      </w:r>
      <w:r w:rsidR="002404CF">
        <w:t>enter</w:t>
      </w:r>
      <w:r>
        <w:t xml:space="preserve"> </w:t>
      </w:r>
      <w:r w:rsidR="008C4200">
        <w:t xml:space="preserve">at their specific point </w:t>
      </w:r>
      <w:r>
        <w:t>and they will not be lining up.  Children may enter their classroom any time between 8.50a</w:t>
      </w:r>
      <w:r w:rsidR="008C4200">
        <w:t>m</w:t>
      </w:r>
      <w:r w:rsidR="002404CF">
        <w:t xml:space="preserve"> </w:t>
      </w:r>
      <w:r>
        <w:t xml:space="preserve">and 9.00am.  Even though the school gates will be open at 8.35am we would encourage children not to come to school until 8.50am at the earliest so that they avoid congregating in the playground. At the end of the school day children must leave the school grounds promptly.  </w:t>
      </w:r>
    </w:p>
    <w:p w:rsidR="00906ADE" w:rsidRDefault="00906ADE" w:rsidP="00906ADE">
      <w:pPr>
        <w:pStyle w:val="NoSpacing"/>
      </w:pPr>
    </w:p>
    <w:p w:rsidR="00906ADE" w:rsidRPr="00F9707B" w:rsidRDefault="00906ADE" w:rsidP="00906ADE">
      <w:pPr>
        <w:pStyle w:val="NoSpacing"/>
        <w:rPr>
          <w:b/>
        </w:rPr>
      </w:pPr>
      <w:r w:rsidRPr="00F9707B">
        <w:rPr>
          <w:b/>
        </w:rPr>
        <w:t>Who will my child be able to mix with at school?</w:t>
      </w:r>
    </w:p>
    <w:p w:rsidR="00906ADE" w:rsidRDefault="00906ADE" w:rsidP="00906ADE">
      <w:pPr>
        <w:pStyle w:val="NoSpacing"/>
      </w:pPr>
      <w:r>
        <w:t>As far as possible children will remain in their class grouping for lessons, lunch and play.</w:t>
      </w:r>
    </w:p>
    <w:p w:rsidR="00906ADE" w:rsidRDefault="00906ADE" w:rsidP="00906ADE">
      <w:pPr>
        <w:pStyle w:val="NoSpacing"/>
      </w:pPr>
    </w:p>
    <w:p w:rsidR="00906ADE" w:rsidRPr="00F9707B" w:rsidRDefault="00906ADE" w:rsidP="00906ADE">
      <w:pPr>
        <w:pStyle w:val="NoSpacing"/>
        <w:rPr>
          <w:b/>
        </w:rPr>
      </w:pPr>
      <w:r w:rsidRPr="00F9707B">
        <w:rPr>
          <w:b/>
        </w:rPr>
        <w:t>Where will the children be working?</w:t>
      </w:r>
    </w:p>
    <w:p w:rsidR="00906ADE" w:rsidRDefault="00906ADE" w:rsidP="00906ADE">
      <w:pPr>
        <w:pStyle w:val="NoSpacing"/>
      </w:pPr>
      <w:r>
        <w:t xml:space="preserve">Children will be working in their own classrooms or outdoor spaces, there will be </w:t>
      </w:r>
      <w:r w:rsidR="00635044">
        <w:t>limited</w:t>
      </w:r>
      <w:r>
        <w:t xml:space="preserve"> movement throughout the school.</w:t>
      </w:r>
    </w:p>
    <w:p w:rsidR="00906ADE" w:rsidRDefault="00906ADE" w:rsidP="00906ADE">
      <w:pPr>
        <w:pStyle w:val="NoSpacing"/>
      </w:pPr>
    </w:p>
    <w:p w:rsidR="00F9707B" w:rsidRPr="00F9707B" w:rsidRDefault="00906ADE" w:rsidP="00906ADE">
      <w:pPr>
        <w:pStyle w:val="NoSpacing"/>
        <w:rPr>
          <w:b/>
        </w:rPr>
      </w:pPr>
      <w:r w:rsidRPr="00F9707B">
        <w:rPr>
          <w:b/>
        </w:rPr>
        <w:t>What will the classrooms look like</w:t>
      </w:r>
      <w:r w:rsidR="00F9707B" w:rsidRPr="00F9707B">
        <w:rPr>
          <w:b/>
        </w:rPr>
        <w:t xml:space="preserve">? </w:t>
      </w:r>
    </w:p>
    <w:p w:rsidR="00F9707B" w:rsidRDefault="00F9707B" w:rsidP="00906ADE">
      <w:pPr>
        <w:pStyle w:val="NoSpacing"/>
      </w:pPr>
      <w:r>
        <w:t>Our classrooms will still look warm, friendly and familiar to the children.  There will, however, be minimal resources on display and desks will face the front.  The exception to this wi</w:t>
      </w:r>
      <w:r w:rsidR="00635044">
        <w:t>ll be for our early y</w:t>
      </w:r>
      <w:r>
        <w:t>ears</w:t>
      </w:r>
      <w:r w:rsidR="00635044">
        <w:t>’</w:t>
      </w:r>
      <w:r>
        <w:t xml:space="preserve"> classrooms.</w:t>
      </w:r>
    </w:p>
    <w:p w:rsidR="00F9707B" w:rsidRDefault="00F9707B" w:rsidP="00906ADE">
      <w:pPr>
        <w:pStyle w:val="NoSpacing"/>
      </w:pPr>
    </w:p>
    <w:p w:rsidR="00A906D6" w:rsidRDefault="00A906D6" w:rsidP="00906ADE">
      <w:pPr>
        <w:pStyle w:val="NoSpacing"/>
      </w:pPr>
    </w:p>
    <w:p w:rsidR="00F9707B" w:rsidRPr="0056103B" w:rsidRDefault="00F9707B" w:rsidP="00906ADE">
      <w:pPr>
        <w:pStyle w:val="NoSpacing"/>
        <w:rPr>
          <w:b/>
        </w:rPr>
      </w:pPr>
      <w:r w:rsidRPr="0056103B">
        <w:rPr>
          <w:b/>
        </w:rPr>
        <w:lastRenderedPageBreak/>
        <w:t>Will staff be wearing face coverings?</w:t>
      </w:r>
    </w:p>
    <w:p w:rsidR="00F9707B" w:rsidRDefault="00F9707B" w:rsidP="00906ADE">
      <w:pPr>
        <w:pStyle w:val="NoSpacing"/>
      </w:pPr>
      <w:r>
        <w:t>All school staff in Midlothian will be wearing visors</w:t>
      </w:r>
      <w:r w:rsidR="0056103B">
        <w:t xml:space="preserve">, with the exception </w:t>
      </w:r>
      <w:r>
        <w:t>of staff working with nursery and P1</w:t>
      </w:r>
      <w:r w:rsidR="0056103B">
        <w:t xml:space="preserve"> children</w:t>
      </w:r>
      <w:r>
        <w:t>.  Staff</w:t>
      </w:r>
      <w:r w:rsidR="0056103B">
        <w:t xml:space="preserve"> may also choose to wear a mask if they wish.</w:t>
      </w:r>
      <w:r>
        <w:t xml:space="preserve"> </w:t>
      </w:r>
    </w:p>
    <w:p w:rsidR="0056103B" w:rsidRDefault="0056103B" w:rsidP="00906ADE">
      <w:pPr>
        <w:pStyle w:val="NoSpacing"/>
      </w:pPr>
    </w:p>
    <w:p w:rsidR="0056103B" w:rsidRPr="0056103B" w:rsidRDefault="0056103B" w:rsidP="00906ADE">
      <w:pPr>
        <w:pStyle w:val="NoSpacing"/>
        <w:rPr>
          <w:b/>
        </w:rPr>
      </w:pPr>
      <w:r w:rsidRPr="0056103B">
        <w:rPr>
          <w:b/>
        </w:rPr>
        <w:t>What happens if my child gets hurt or becomes ill?</w:t>
      </w:r>
    </w:p>
    <w:p w:rsidR="0056103B" w:rsidRDefault="0056103B" w:rsidP="00906ADE">
      <w:pPr>
        <w:pStyle w:val="NoSpacing"/>
      </w:pPr>
      <w:r>
        <w:t xml:space="preserve">We will have full PPE and will administer the usual first aid.  If your child displays Covid </w:t>
      </w:r>
      <w:r w:rsidR="00635044">
        <w:t xml:space="preserve">19 </w:t>
      </w:r>
      <w:r>
        <w:t>symptoms they will be placed in an identified isolation room with a member of staff wearing PPE</w:t>
      </w:r>
      <w:r w:rsidR="00635044">
        <w:t>,</w:t>
      </w:r>
      <w:r>
        <w:t xml:space="preserve"> whilst waiting for you to collect them.</w:t>
      </w:r>
    </w:p>
    <w:p w:rsidR="0056103B" w:rsidRDefault="0056103B" w:rsidP="00906ADE">
      <w:pPr>
        <w:pStyle w:val="NoSpacing"/>
      </w:pPr>
    </w:p>
    <w:p w:rsidR="0056103B" w:rsidRDefault="0056103B" w:rsidP="00906ADE">
      <w:pPr>
        <w:pStyle w:val="NoSpacing"/>
      </w:pPr>
    </w:p>
    <w:p w:rsidR="000656C3" w:rsidRPr="00906ADE" w:rsidRDefault="00C67010" w:rsidP="00906ADE">
      <w:pPr>
        <w:pStyle w:val="NoSpacing"/>
      </w:pPr>
      <w:r>
        <w:t xml:space="preserve">We ask for your continued support and patience at this incredibly challenging time.  </w:t>
      </w:r>
      <w:r w:rsidR="000656C3">
        <w:t>As you can understand</w:t>
      </w:r>
      <w:r>
        <w:t xml:space="preserve"> </w:t>
      </w:r>
      <w:r w:rsidR="000656C3">
        <w:t>we are having to reorganise the school environment and procedures in line w</w:t>
      </w:r>
      <w:r w:rsidR="00D061B1">
        <w:t>ith Government guidance</w:t>
      </w:r>
      <w:r w:rsidR="00635044">
        <w:t>.  Th</w:t>
      </w:r>
      <w:r w:rsidR="000656C3">
        <w:t xml:space="preserve">e health and safety of the children, staff and our families are at the </w:t>
      </w:r>
      <w:r w:rsidR="00D061B1">
        <w:t xml:space="preserve">heart of every decision we make.  </w:t>
      </w:r>
    </w:p>
    <w:sectPr w:rsidR="000656C3" w:rsidRPr="00906ADE" w:rsidSect="00B86D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D4" w:rsidRDefault="00C049D4" w:rsidP="0056103B">
      <w:pPr>
        <w:spacing w:after="0" w:line="240" w:lineRule="auto"/>
      </w:pPr>
      <w:r>
        <w:separator/>
      </w:r>
    </w:p>
  </w:endnote>
  <w:endnote w:type="continuationSeparator" w:id="0">
    <w:p w:rsidR="00C049D4" w:rsidRDefault="00C049D4" w:rsidP="00561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D4" w:rsidRDefault="00C049D4" w:rsidP="0056103B">
      <w:pPr>
        <w:spacing w:after="0" w:line="240" w:lineRule="auto"/>
      </w:pPr>
      <w:r>
        <w:separator/>
      </w:r>
    </w:p>
  </w:footnote>
  <w:footnote w:type="continuationSeparator" w:id="0">
    <w:p w:rsidR="00C049D4" w:rsidRDefault="00C049D4" w:rsidP="00561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5DF"/>
    <w:multiLevelType w:val="hybridMultilevel"/>
    <w:tmpl w:val="CA02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BC1438"/>
    <w:multiLevelType w:val="hybridMultilevel"/>
    <w:tmpl w:val="DC0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75098"/>
    <w:multiLevelType w:val="hybridMultilevel"/>
    <w:tmpl w:val="2D4A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025AEE"/>
    <w:multiLevelType w:val="hybridMultilevel"/>
    <w:tmpl w:val="996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1150E"/>
    <w:multiLevelType w:val="hybridMultilevel"/>
    <w:tmpl w:val="3282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D73CFC"/>
    <w:multiLevelType w:val="hybridMultilevel"/>
    <w:tmpl w:val="FC725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7A2B"/>
    <w:rsid w:val="000656C3"/>
    <w:rsid w:val="000F31C6"/>
    <w:rsid w:val="00115BBD"/>
    <w:rsid w:val="001D5005"/>
    <w:rsid w:val="002404CF"/>
    <w:rsid w:val="002B5D45"/>
    <w:rsid w:val="00390AE4"/>
    <w:rsid w:val="003E029A"/>
    <w:rsid w:val="0056103B"/>
    <w:rsid w:val="00635044"/>
    <w:rsid w:val="00685A20"/>
    <w:rsid w:val="008227E2"/>
    <w:rsid w:val="008C4200"/>
    <w:rsid w:val="008D085F"/>
    <w:rsid w:val="00906ADE"/>
    <w:rsid w:val="00A906D6"/>
    <w:rsid w:val="00B86D63"/>
    <w:rsid w:val="00BC5894"/>
    <w:rsid w:val="00C049D4"/>
    <w:rsid w:val="00C27ED5"/>
    <w:rsid w:val="00C67010"/>
    <w:rsid w:val="00CF5BDC"/>
    <w:rsid w:val="00D061B1"/>
    <w:rsid w:val="00F60F31"/>
    <w:rsid w:val="00F9707B"/>
    <w:rsid w:val="00FC7A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2B"/>
    <w:pPr>
      <w:spacing w:after="0" w:line="240" w:lineRule="auto"/>
    </w:pPr>
  </w:style>
  <w:style w:type="character" w:styleId="Hyperlink">
    <w:name w:val="Hyperlink"/>
    <w:basedOn w:val="DefaultParagraphFont"/>
    <w:uiPriority w:val="99"/>
    <w:unhideWhenUsed/>
    <w:rsid w:val="00906ADE"/>
    <w:rPr>
      <w:color w:val="0000FF" w:themeColor="hyperlink"/>
      <w:u w:val="single"/>
    </w:rPr>
  </w:style>
  <w:style w:type="paragraph" w:styleId="Header">
    <w:name w:val="header"/>
    <w:basedOn w:val="Normal"/>
    <w:link w:val="HeaderChar"/>
    <w:uiPriority w:val="99"/>
    <w:semiHidden/>
    <w:unhideWhenUsed/>
    <w:rsid w:val="005610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03B"/>
  </w:style>
  <w:style w:type="paragraph" w:styleId="Footer">
    <w:name w:val="footer"/>
    <w:basedOn w:val="Normal"/>
    <w:link w:val="FooterChar"/>
    <w:uiPriority w:val="99"/>
    <w:semiHidden/>
    <w:unhideWhenUsed/>
    <w:rsid w:val="005610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03B"/>
  </w:style>
  <w:style w:type="table" w:styleId="TableGrid">
    <w:name w:val="Table Grid"/>
    <w:basedOn w:val="TableNormal"/>
    <w:uiPriority w:val="59"/>
    <w:rsid w:val="008C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hesk_ps@mid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reynoe36</dc:creator>
  <cp:lastModifiedBy>HENDEL09</cp:lastModifiedBy>
  <cp:revision>2</cp:revision>
  <dcterms:created xsi:type="dcterms:W3CDTF">2020-08-10T14:54:00Z</dcterms:created>
  <dcterms:modified xsi:type="dcterms:W3CDTF">2020-08-10T14:54:00Z</dcterms:modified>
</cp:coreProperties>
</file>