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741BE" w14:textId="128DC0F9" w:rsidR="00C811DD" w:rsidRPr="00C811DD" w:rsidRDefault="00C811DD" w:rsidP="00C811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811D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 xml:space="preserve">Minutes of the Parent Partnership </w:t>
      </w:r>
      <w:r w:rsidR="004528C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Meeting</w:t>
      </w:r>
    </w:p>
    <w:p w14:paraId="2281BB91" w14:textId="77777777" w:rsidR="00C811DD" w:rsidRPr="00C811DD" w:rsidRDefault="00C811DD" w:rsidP="00C81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6055D39" w14:textId="033F9F89" w:rsidR="00C811DD" w:rsidRPr="00C811DD" w:rsidRDefault="00544654" w:rsidP="00C811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Friday 6</w:t>
      </w:r>
      <w:r w:rsidRPr="0054465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January</w:t>
      </w:r>
    </w:p>
    <w:p w14:paraId="0E73EDDB" w14:textId="78164FB7" w:rsidR="009B0B2D" w:rsidRDefault="00B56832" w:rsidP="00C811DD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attendance: </w:t>
      </w:r>
      <w:r w:rsidR="00C811DD" w:rsidRPr="00C81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Leigh Henderson (Depute), </w:t>
      </w:r>
      <w:proofErr w:type="spellStart"/>
      <w:r w:rsidR="00C811DD" w:rsidRPr="00C81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Marna</w:t>
      </w:r>
      <w:proofErr w:type="spellEnd"/>
      <w:r w:rsidR="00C811DD" w:rsidRPr="00C81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C811DD" w:rsidRPr="00C81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Mesbahi</w:t>
      </w:r>
      <w:proofErr w:type="spellEnd"/>
      <w:r w:rsidR="00C811DD" w:rsidRPr="00C81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(PPG Chair </w:t>
      </w:r>
      <w:r w:rsidR="004528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 </w:t>
      </w:r>
      <w:r w:rsidR="00C811DD" w:rsidRPr="00C81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Su </w:t>
      </w:r>
      <w:proofErr w:type="spellStart"/>
      <w:r w:rsidR="00C811DD" w:rsidRPr="00C81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Duthie</w:t>
      </w:r>
      <w:proofErr w:type="spellEnd"/>
      <w:r w:rsidR="00C811DD" w:rsidRPr="00C81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(PPG Treasurer), Jess Day, </w:t>
      </w:r>
      <w:proofErr w:type="spellStart"/>
      <w:r w:rsidR="00C811DD" w:rsidRPr="00C81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Mhairi</w:t>
      </w:r>
      <w:proofErr w:type="spellEnd"/>
      <w:r w:rsidR="004528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C811DD" w:rsidRPr="00C81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Cumming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Colin Cumming, </w:t>
      </w:r>
      <w:r w:rsidR="009B0B2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Erin Johnston</w:t>
      </w:r>
    </w:p>
    <w:p w14:paraId="0899EBB4" w14:textId="09699290" w:rsidR="00AD64E6" w:rsidRDefault="00AD64E6" w:rsidP="00C811DD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Ali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Turbitt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(HSP) </w:t>
      </w:r>
    </w:p>
    <w:p w14:paraId="7B97F1AE" w14:textId="4E27C0EE" w:rsidR="009B0B2D" w:rsidRDefault="009B0B2D" w:rsidP="00C811DD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621438C" w14:textId="19323BEF" w:rsidR="009B0B2D" w:rsidRPr="00C811DD" w:rsidRDefault="009B0B2D" w:rsidP="00C811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Apologies: </w:t>
      </w:r>
      <w:r w:rsidR="00AD64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Jenny Donaldson</w:t>
      </w:r>
      <w:r w:rsidR="00B568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 w:rsidR="00B56832" w:rsidRPr="00C811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Pauline Marr (Head Teacher),</w:t>
      </w:r>
    </w:p>
    <w:p w14:paraId="792FCA7A" w14:textId="77777777" w:rsidR="004528C2" w:rsidRDefault="004528C2" w:rsidP="00C811DD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BC53EF9" w14:textId="21D045CB" w:rsidR="004528C2" w:rsidRPr="00B56832" w:rsidRDefault="00494366" w:rsidP="00C811DD">
      <w:p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B5683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Agenda</w:t>
      </w:r>
    </w:p>
    <w:p w14:paraId="4E52BFE3" w14:textId="51E38C29" w:rsidR="00AD64E6" w:rsidRDefault="00B56832" w:rsidP="00B56832">
      <w:pPr>
        <w:pStyle w:val="ListParagraph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B5683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Finances</w:t>
      </w:r>
    </w:p>
    <w:p w14:paraId="2184DDF5" w14:textId="5B41EA3F" w:rsidR="00056CB4" w:rsidRPr="00B56832" w:rsidRDefault="00056CB4" w:rsidP="00B56832">
      <w:pPr>
        <w:pStyle w:val="ListParagraph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School update</w:t>
      </w:r>
    </w:p>
    <w:p w14:paraId="5692ED71" w14:textId="31BB2E59" w:rsidR="00B56832" w:rsidRPr="00B56832" w:rsidRDefault="00B56832" w:rsidP="00B56832">
      <w:pPr>
        <w:pStyle w:val="ListParagraph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B5683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Communication</w:t>
      </w:r>
    </w:p>
    <w:p w14:paraId="74EDDD07" w14:textId="0734123F" w:rsidR="00B56832" w:rsidRPr="00B56832" w:rsidRDefault="00B56832" w:rsidP="00B56832">
      <w:pPr>
        <w:pStyle w:val="ListParagraph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B5683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Spring Fair</w:t>
      </w:r>
    </w:p>
    <w:p w14:paraId="5356AEEF" w14:textId="76945468" w:rsidR="00AD64E6" w:rsidRDefault="00AD64E6" w:rsidP="00AD64E6">
      <w:pPr>
        <w:pStyle w:val="ListParagraph"/>
        <w:spacing w:line="240" w:lineRule="auto"/>
        <w:ind w:left="789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337714E4" w14:textId="7A693316" w:rsidR="00AD64E6" w:rsidRDefault="00AD64E6" w:rsidP="00AD64E6">
      <w:pPr>
        <w:pStyle w:val="ListParagraph"/>
        <w:spacing w:line="240" w:lineRule="auto"/>
        <w:ind w:left="789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2B477269" w14:textId="77777777" w:rsidR="00B56832" w:rsidRDefault="00AD64E6" w:rsidP="00AD64E6">
      <w:p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B5683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n-GB"/>
        </w:rPr>
        <w:t>Finances</w:t>
      </w:r>
      <w:r w:rsidRPr="00B5683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: </w:t>
      </w:r>
    </w:p>
    <w:p w14:paraId="30D9BF0A" w14:textId="5114EFFC" w:rsidR="00AD64E6" w:rsidRPr="00B56832" w:rsidRDefault="00AD64E6" w:rsidP="00AD64E6">
      <w:p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B5683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Just over £700 from the raffle</w:t>
      </w:r>
      <w:r w:rsidR="00BE044C" w:rsidRPr="00B5683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(still to take off costs) </w:t>
      </w:r>
      <w:r w:rsidRPr="00B5683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</w:p>
    <w:p w14:paraId="18B991C7" w14:textId="53841E16" w:rsidR="00AD64E6" w:rsidRPr="005B6C03" w:rsidRDefault="00AD64E6" w:rsidP="00AD64E6">
      <w:pPr>
        <w:spacing w:line="240" w:lineRule="auto"/>
        <w:rPr>
          <w:rFonts w:ascii="Arial" w:eastAsia="Times New Roman" w:hAnsi="Arial" w:cs="Arial"/>
          <w:bCs/>
          <w:color w:val="00B050"/>
          <w:sz w:val="24"/>
          <w:szCs w:val="24"/>
          <w:lang w:eastAsia="en-GB"/>
        </w:rPr>
      </w:pPr>
      <w:bookmarkStart w:id="0" w:name="_GoBack"/>
      <w:r w:rsidRPr="005B6C03">
        <w:rPr>
          <w:rFonts w:ascii="Arial" w:eastAsia="Times New Roman" w:hAnsi="Arial" w:cs="Arial"/>
          <w:bCs/>
          <w:color w:val="00B050"/>
          <w:sz w:val="24"/>
          <w:szCs w:val="24"/>
          <w:lang w:eastAsia="en-GB"/>
        </w:rPr>
        <w:t>Easy Fundraising –</w:t>
      </w:r>
      <w:r w:rsidR="00B56832" w:rsidRPr="005B6C03">
        <w:rPr>
          <w:rFonts w:ascii="Arial" w:eastAsia="Times New Roman" w:hAnsi="Arial" w:cs="Arial"/>
          <w:bCs/>
          <w:color w:val="00B050"/>
          <w:sz w:val="24"/>
          <w:szCs w:val="24"/>
          <w:lang w:eastAsia="en-GB"/>
        </w:rPr>
        <w:t>promote the</w:t>
      </w:r>
      <w:r w:rsidRPr="005B6C03">
        <w:rPr>
          <w:rFonts w:ascii="Arial" w:eastAsia="Times New Roman" w:hAnsi="Arial" w:cs="Arial"/>
          <w:bCs/>
          <w:color w:val="00B050"/>
          <w:sz w:val="24"/>
          <w:szCs w:val="24"/>
          <w:lang w:eastAsia="en-GB"/>
        </w:rPr>
        <w:t xml:space="preserve"> link on the bottom of the </w:t>
      </w:r>
      <w:proofErr w:type="spellStart"/>
      <w:r w:rsidRPr="005B6C03">
        <w:rPr>
          <w:rFonts w:ascii="Arial" w:eastAsia="Times New Roman" w:hAnsi="Arial" w:cs="Arial"/>
          <w:bCs/>
          <w:color w:val="00B050"/>
          <w:sz w:val="24"/>
          <w:szCs w:val="24"/>
          <w:lang w:eastAsia="en-GB"/>
        </w:rPr>
        <w:t>maildrop</w:t>
      </w:r>
      <w:proofErr w:type="spellEnd"/>
      <w:r w:rsidRPr="005B6C03">
        <w:rPr>
          <w:rFonts w:ascii="Arial" w:eastAsia="Times New Roman" w:hAnsi="Arial" w:cs="Arial"/>
          <w:bCs/>
          <w:color w:val="00B050"/>
          <w:sz w:val="24"/>
          <w:szCs w:val="24"/>
          <w:lang w:eastAsia="en-GB"/>
        </w:rPr>
        <w:t>.  Termly reminders</w:t>
      </w:r>
      <w:r w:rsidR="00B56832" w:rsidRPr="005B6C03">
        <w:rPr>
          <w:rFonts w:ascii="Arial" w:eastAsia="Times New Roman" w:hAnsi="Arial" w:cs="Arial"/>
          <w:bCs/>
          <w:color w:val="00B050"/>
          <w:sz w:val="24"/>
          <w:szCs w:val="24"/>
          <w:lang w:eastAsia="en-GB"/>
        </w:rPr>
        <w:t>, electronic and</w:t>
      </w:r>
      <w:r w:rsidRPr="005B6C03">
        <w:rPr>
          <w:rFonts w:ascii="Arial" w:eastAsia="Times New Roman" w:hAnsi="Arial" w:cs="Arial"/>
          <w:bCs/>
          <w:color w:val="00B050"/>
          <w:sz w:val="24"/>
          <w:szCs w:val="24"/>
          <w:lang w:eastAsia="en-GB"/>
        </w:rPr>
        <w:t xml:space="preserve"> </w:t>
      </w:r>
      <w:r w:rsidR="00B56832" w:rsidRPr="005B6C03">
        <w:rPr>
          <w:rFonts w:ascii="Arial" w:eastAsia="Times New Roman" w:hAnsi="Arial" w:cs="Arial"/>
          <w:bCs/>
          <w:color w:val="00B050"/>
          <w:sz w:val="24"/>
          <w:szCs w:val="24"/>
          <w:lang w:eastAsia="en-GB"/>
        </w:rPr>
        <w:t>paper copy</w:t>
      </w:r>
      <w:r w:rsidRPr="005B6C03">
        <w:rPr>
          <w:rFonts w:ascii="Arial" w:eastAsia="Times New Roman" w:hAnsi="Arial" w:cs="Arial"/>
          <w:bCs/>
          <w:color w:val="00B050"/>
          <w:sz w:val="24"/>
          <w:szCs w:val="24"/>
          <w:lang w:eastAsia="en-GB"/>
        </w:rPr>
        <w:t xml:space="preserve"> – fundraisers, dates for diary, </w:t>
      </w:r>
    </w:p>
    <w:bookmarkEnd w:id="0"/>
    <w:p w14:paraId="0E832383" w14:textId="57F6132F" w:rsidR="00056CB4" w:rsidRDefault="00056CB4" w:rsidP="00AD64E6">
      <w:p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164ACD91" w14:textId="6EBFD637" w:rsidR="00056CB4" w:rsidRDefault="00056CB4" w:rsidP="00AD64E6">
      <w:p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n-GB"/>
        </w:rPr>
      </w:pPr>
      <w:r w:rsidRPr="00056CB4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n-GB"/>
        </w:rPr>
        <w:t>School Update</w:t>
      </w:r>
    </w:p>
    <w:p w14:paraId="57B3935F" w14:textId="0825AB3A" w:rsidR="00056CB4" w:rsidRPr="00056CB4" w:rsidRDefault="00056CB4" w:rsidP="00056CB4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056C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Ocean Room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is an enhanced base within the school which offers social and emotional support to the children. It is run by Miss Scott </w:t>
      </w:r>
      <w:r w:rsidR="00C361B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(Class Teacher) alongside Miss Campbell and Miss Lawson (two Learning Assistants).  Children will access the room based on their current needs.  Colin suggested contacting </w:t>
      </w:r>
      <w:r w:rsidRPr="00056CB4">
        <w:rPr>
          <w:rFonts w:ascii="Arial" w:eastAsia="Times New Roman" w:hAnsi="Arial" w:cs="Arial"/>
          <w:bCs/>
          <w:sz w:val="24"/>
          <w:szCs w:val="24"/>
          <w:lang w:eastAsia="en-GB"/>
        </w:rPr>
        <w:t>Men’s Shed</w:t>
      </w:r>
      <w:r w:rsidR="00C361B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, a local group who meet to </w:t>
      </w:r>
      <w:r w:rsidR="009F515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engage in practical activities such as woodwork.  </w:t>
      </w:r>
      <w:r w:rsidR="009F5158" w:rsidRPr="009F5158">
        <w:rPr>
          <w:rFonts w:ascii="Arial" w:eastAsia="Times New Roman" w:hAnsi="Arial" w:cs="Arial"/>
          <w:bCs/>
          <w:color w:val="00B050"/>
          <w:sz w:val="24"/>
          <w:szCs w:val="24"/>
          <w:lang w:eastAsia="en-GB"/>
        </w:rPr>
        <w:t>Leigh will pass this onto the team who</w:t>
      </w:r>
      <w:r w:rsidRPr="009F5158">
        <w:rPr>
          <w:rFonts w:ascii="Arial" w:eastAsia="Times New Roman" w:hAnsi="Arial" w:cs="Arial"/>
          <w:bCs/>
          <w:color w:val="00B050"/>
          <w:sz w:val="24"/>
          <w:szCs w:val="24"/>
          <w:lang w:eastAsia="en-GB"/>
        </w:rPr>
        <w:t xml:space="preserve"> could contact to see if they could come in/ visit.  </w:t>
      </w:r>
    </w:p>
    <w:p w14:paraId="1F297F60" w14:textId="77777777" w:rsidR="00056CB4" w:rsidRPr="00056CB4" w:rsidRDefault="00056CB4" w:rsidP="00056CB4">
      <w:pPr>
        <w:rPr>
          <w:sz w:val="28"/>
          <w:szCs w:val="28"/>
        </w:rPr>
      </w:pPr>
    </w:p>
    <w:p w14:paraId="160853E1" w14:textId="7B45FE81" w:rsidR="00056CB4" w:rsidRPr="00B56832" w:rsidRDefault="009F5158" w:rsidP="00056CB4">
      <w:pPr>
        <w:rPr>
          <w:sz w:val="28"/>
          <w:szCs w:val="28"/>
        </w:rPr>
      </w:pPr>
      <w:r>
        <w:rPr>
          <w:sz w:val="28"/>
          <w:szCs w:val="28"/>
        </w:rPr>
        <w:t>Science Week 10</w:t>
      </w:r>
      <w:r w:rsidRPr="009F515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-19</w:t>
      </w:r>
      <w:r w:rsidRPr="009F515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</w:t>
      </w:r>
      <w:r w:rsidR="005B6C03">
        <w:rPr>
          <w:sz w:val="28"/>
          <w:szCs w:val="28"/>
        </w:rPr>
        <w:t xml:space="preserve">.   Hoping for lots of practical activities to inspire the children during this week.  </w:t>
      </w:r>
      <w:r w:rsidR="005B6C03" w:rsidRPr="005B6C03">
        <w:rPr>
          <w:color w:val="00B050"/>
          <w:sz w:val="28"/>
          <w:szCs w:val="28"/>
        </w:rPr>
        <w:t>Leigh will enquire with local universities</w:t>
      </w:r>
      <w:r w:rsidR="00056CB4" w:rsidRPr="005B6C03">
        <w:rPr>
          <w:color w:val="00B050"/>
          <w:sz w:val="28"/>
          <w:szCs w:val="28"/>
        </w:rPr>
        <w:t xml:space="preserve">/ </w:t>
      </w:r>
      <w:r w:rsidR="005B6C03" w:rsidRPr="005B6C03">
        <w:rPr>
          <w:color w:val="00B050"/>
          <w:sz w:val="28"/>
          <w:szCs w:val="28"/>
        </w:rPr>
        <w:t>Midlothian Science Zone (Bush) to see if they could offer any workshops</w:t>
      </w:r>
      <w:r w:rsidR="00056CB4" w:rsidRPr="005B6C03">
        <w:rPr>
          <w:color w:val="00B050"/>
          <w:sz w:val="28"/>
          <w:szCs w:val="28"/>
        </w:rPr>
        <w:t xml:space="preserve"> </w:t>
      </w:r>
    </w:p>
    <w:p w14:paraId="72265285" w14:textId="77777777" w:rsidR="005B6C03" w:rsidRDefault="005B6C03" w:rsidP="00056CB4">
      <w:pPr>
        <w:rPr>
          <w:sz w:val="28"/>
          <w:szCs w:val="28"/>
        </w:rPr>
      </w:pPr>
    </w:p>
    <w:p w14:paraId="5EC827CC" w14:textId="2C11A3ED" w:rsidR="00056CB4" w:rsidRPr="00B56832" w:rsidRDefault="005B6C03" w:rsidP="00056CB4">
      <w:pPr>
        <w:rPr>
          <w:sz w:val="28"/>
          <w:szCs w:val="28"/>
        </w:rPr>
      </w:pPr>
      <w:r>
        <w:rPr>
          <w:sz w:val="28"/>
          <w:szCs w:val="28"/>
        </w:rPr>
        <w:t>There are various family l</w:t>
      </w:r>
      <w:r w:rsidR="00056CB4" w:rsidRPr="00B56832">
        <w:rPr>
          <w:sz w:val="28"/>
          <w:szCs w:val="28"/>
        </w:rPr>
        <w:t>earning</w:t>
      </w:r>
      <w:r>
        <w:rPr>
          <w:sz w:val="28"/>
          <w:szCs w:val="28"/>
        </w:rPr>
        <w:t xml:space="preserve"> events planned for this term.  The first will </w:t>
      </w:r>
      <w:proofErr w:type="gramStart"/>
      <w:r>
        <w:rPr>
          <w:sz w:val="28"/>
          <w:szCs w:val="28"/>
        </w:rPr>
        <w:t xml:space="preserve">be </w:t>
      </w:r>
      <w:r w:rsidR="00056CB4" w:rsidRPr="00B56832">
        <w:rPr>
          <w:sz w:val="28"/>
          <w:szCs w:val="28"/>
        </w:rPr>
        <w:t xml:space="preserve"> Numeracy</w:t>
      </w:r>
      <w:proofErr w:type="gramEnd"/>
      <w:r w:rsidR="00056CB4" w:rsidRPr="00B56832">
        <w:rPr>
          <w:sz w:val="28"/>
          <w:szCs w:val="28"/>
        </w:rPr>
        <w:t xml:space="preserve"> Family Learning</w:t>
      </w:r>
      <w:r>
        <w:rPr>
          <w:sz w:val="28"/>
          <w:szCs w:val="28"/>
        </w:rPr>
        <w:t xml:space="preserve"> on 12</w:t>
      </w:r>
      <w:r w:rsidRPr="005B6C0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January.  More information to follow.</w:t>
      </w:r>
      <w:r w:rsidR="00056CB4" w:rsidRPr="00B56832">
        <w:rPr>
          <w:sz w:val="28"/>
          <w:szCs w:val="28"/>
        </w:rPr>
        <w:t xml:space="preserve"> </w:t>
      </w:r>
    </w:p>
    <w:p w14:paraId="5089F61D" w14:textId="77777777" w:rsidR="00056CB4" w:rsidRPr="00056CB4" w:rsidRDefault="00056CB4" w:rsidP="00AD64E6">
      <w:p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n-GB"/>
        </w:rPr>
      </w:pPr>
    </w:p>
    <w:p w14:paraId="376C799D" w14:textId="117F66C0" w:rsidR="004528C2" w:rsidRPr="00B56832" w:rsidRDefault="004528C2" w:rsidP="00C811DD">
      <w:p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486B3A4B" w14:textId="77777777" w:rsidR="00B56832" w:rsidRPr="00B56832" w:rsidRDefault="00B56832" w:rsidP="00C811DD">
      <w:p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n-GB"/>
        </w:rPr>
      </w:pPr>
      <w:r w:rsidRPr="00B5683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n-GB"/>
        </w:rPr>
        <w:t>Communication:</w:t>
      </w:r>
    </w:p>
    <w:p w14:paraId="5F9580B5" w14:textId="1986189F" w:rsidR="00AD64E6" w:rsidRPr="00B56832" w:rsidRDefault="00AD64E6" w:rsidP="00C811DD">
      <w:p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B5683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Strike date:  Email correspondence from the council </w:t>
      </w:r>
    </w:p>
    <w:p w14:paraId="1923F87D" w14:textId="14009D84" w:rsidR="000A434C" w:rsidRPr="00B56832" w:rsidRDefault="000A434C" w:rsidP="00C811DD">
      <w:p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76A79D14" w14:textId="7AF82E58" w:rsidR="000A434C" w:rsidRPr="00056CB4" w:rsidRDefault="00056CB4" w:rsidP="00C811DD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056C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Colin suggested that the </w:t>
      </w:r>
      <w:proofErr w:type="gramStart"/>
      <w:r w:rsidRPr="00056CB4">
        <w:rPr>
          <w:rFonts w:ascii="Arial" w:eastAsia="Times New Roman" w:hAnsi="Arial" w:cs="Arial"/>
          <w:bCs/>
          <w:sz w:val="24"/>
          <w:szCs w:val="24"/>
          <w:lang w:eastAsia="en-GB"/>
        </w:rPr>
        <w:t>PPG  create</w:t>
      </w:r>
      <w:proofErr w:type="gramEnd"/>
      <w:r w:rsidRPr="00056C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 c</w:t>
      </w:r>
      <w:r w:rsidR="000A434C" w:rsidRPr="00056CB4">
        <w:rPr>
          <w:rFonts w:ascii="Arial" w:eastAsia="Times New Roman" w:hAnsi="Arial" w:cs="Arial"/>
          <w:bCs/>
          <w:sz w:val="24"/>
          <w:szCs w:val="24"/>
          <w:lang w:eastAsia="en-GB"/>
        </w:rPr>
        <w:t>alendar of event</w:t>
      </w:r>
      <w:r w:rsidRPr="00056C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 for parents :  perhaps a fundraiser or </w:t>
      </w:r>
      <w:r w:rsidR="000A434C" w:rsidRPr="00056CB4">
        <w:rPr>
          <w:rFonts w:ascii="Arial" w:eastAsia="Times New Roman" w:hAnsi="Arial" w:cs="Arial"/>
          <w:bCs/>
          <w:sz w:val="24"/>
          <w:szCs w:val="24"/>
          <w:lang w:eastAsia="en-GB"/>
        </w:rPr>
        <w:t>calendar of events PPG would fund- class art work</w:t>
      </w:r>
      <w:r w:rsidRPr="00056C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or drawn individual pictures.  This could include</w:t>
      </w:r>
      <w:r w:rsidR="000A434C" w:rsidRPr="00056C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PP dates, school events colour coded. </w:t>
      </w:r>
    </w:p>
    <w:p w14:paraId="6511F374" w14:textId="1E16EFB0" w:rsidR="000A434C" w:rsidRPr="00056CB4" w:rsidRDefault="000A434C" w:rsidP="00C811DD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056C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Also a digital copy on the website.  Start in June with a view to launching in August.  </w:t>
      </w:r>
    </w:p>
    <w:p w14:paraId="2A1EC092" w14:textId="6A79A07F" w:rsidR="000A434C" w:rsidRPr="00B56832" w:rsidRDefault="000A434C" w:rsidP="00C811DD">
      <w:pPr>
        <w:spacing w:line="240" w:lineRule="auto"/>
        <w:rPr>
          <w:rFonts w:ascii="Arial" w:eastAsia="Times New Roman" w:hAnsi="Arial" w:cs="Arial"/>
          <w:bCs/>
          <w:color w:val="00B050"/>
          <w:sz w:val="24"/>
          <w:szCs w:val="24"/>
          <w:lang w:eastAsia="en-GB"/>
        </w:rPr>
      </w:pPr>
      <w:r w:rsidRPr="00B56832">
        <w:rPr>
          <w:rFonts w:ascii="Arial" w:eastAsia="Times New Roman" w:hAnsi="Arial" w:cs="Arial"/>
          <w:bCs/>
          <w:color w:val="00B050"/>
          <w:sz w:val="24"/>
          <w:szCs w:val="24"/>
          <w:lang w:eastAsia="en-GB"/>
        </w:rPr>
        <w:t>Colin would look into sourcing companies to consider as a community project.</w:t>
      </w:r>
    </w:p>
    <w:p w14:paraId="570F05B9" w14:textId="5B1A244B" w:rsidR="000A434C" w:rsidRPr="00B56832" w:rsidRDefault="000A434C" w:rsidP="00C811DD">
      <w:pPr>
        <w:spacing w:line="240" w:lineRule="auto"/>
        <w:rPr>
          <w:rFonts w:ascii="Arial" w:eastAsia="Times New Roman" w:hAnsi="Arial" w:cs="Arial"/>
          <w:bCs/>
          <w:color w:val="00B050"/>
          <w:sz w:val="24"/>
          <w:szCs w:val="24"/>
          <w:lang w:eastAsia="en-GB"/>
        </w:rPr>
      </w:pPr>
      <w:r w:rsidRPr="00B56832">
        <w:rPr>
          <w:rFonts w:ascii="Arial" w:eastAsia="Times New Roman" w:hAnsi="Arial" w:cs="Arial"/>
          <w:bCs/>
          <w:color w:val="00B050"/>
          <w:sz w:val="24"/>
          <w:szCs w:val="24"/>
          <w:lang w:eastAsia="en-GB"/>
        </w:rPr>
        <w:t>Sue suggested involving other local companies to sponsor</w:t>
      </w:r>
      <w:r w:rsidR="00CD40D6" w:rsidRPr="00B56832">
        <w:rPr>
          <w:rFonts w:ascii="Arial" w:eastAsia="Times New Roman" w:hAnsi="Arial" w:cs="Arial"/>
          <w:bCs/>
          <w:color w:val="00B050"/>
          <w:sz w:val="24"/>
          <w:szCs w:val="24"/>
          <w:lang w:eastAsia="en-GB"/>
        </w:rPr>
        <w:t xml:space="preserve">.  </w:t>
      </w:r>
    </w:p>
    <w:p w14:paraId="14EF2ADD" w14:textId="364C1D0E" w:rsidR="00CD40D6" w:rsidRPr="00B56832" w:rsidRDefault="00CD40D6" w:rsidP="00C811DD">
      <w:pPr>
        <w:spacing w:line="240" w:lineRule="auto"/>
        <w:rPr>
          <w:rFonts w:ascii="Arial" w:eastAsia="Times New Roman" w:hAnsi="Arial" w:cs="Arial"/>
          <w:bCs/>
          <w:color w:val="00B050"/>
          <w:sz w:val="24"/>
          <w:szCs w:val="24"/>
          <w:lang w:eastAsia="en-GB"/>
        </w:rPr>
      </w:pPr>
    </w:p>
    <w:p w14:paraId="2103617A" w14:textId="311D3F96" w:rsidR="00CD40D6" w:rsidRPr="00056CB4" w:rsidRDefault="00CD40D6" w:rsidP="00C811DD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056CB4"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  <w:t>Spring Fair</w:t>
      </w:r>
      <w:r w:rsidRPr="00056C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– 5</w:t>
      </w:r>
      <w:r w:rsidRPr="00056CB4">
        <w:rPr>
          <w:rFonts w:ascii="Arial" w:eastAsia="Times New Roman" w:hAnsi="Arial" w:cs="Arial"/>
          <w:bCs/>
          <w:sz w:val="24"/>
          <w:szCs w:val="24"/>
          <w:vertAlign w:val="superscript"/>
          <w:lang w:eastAsia="en-GB"/>
        </w:rPr>
        <w:t>th</w:t>
      </w:r>
      <w:r w:rsidRPr="00056C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May</w:t>
      </w:r>
      <w:r w:rsidR="006C253D" w:rsidRPr="00056C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 </w:t>
      </w:r>
      <w:r w:rsidR="00056C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     </w:t>
      </w:r>
      <w:r w:rsidR="006C253D" w:rsidRPr="00056C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10- 1pm   let to 2pm </w:t>
      </w:r>
    </w:p>
    <w:p w14:paraId="15379FDA" w14:textId="498AF751" w:rsidR="006C253D" w:rsidRPr="00056CB4" w:rsidRDefault="006C253D" w:rsidP="00C811DD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056CB4">
        <w:rPr>
          <w:rFonts w:ascii="Arial" w:eastAsia="Times New Roman" w:hAnsi="Arial" w:cs="Arial"/>
          <w:bCs/>
          <w:sz w:val="24"/>
          <w:szCs w:val="24"/>
          <w:lang w:eastAsia="en-GB"/>
        </w:rPr>
        <w:t>Initial planning session 22</w:t>
      </w:r>
      <w:r w:rsidRPr="00056CB4">
        <w:rPr>
          <w:rFonts w:ascii="Arial" w:eastAsia="Times New Roman" w:hAnsi="Arial" w:cs="Arial"/>
          <w:bCs/>
          <w:sz w:val="24"/>
          <w:szCs w:val="24"/>
          <w:vertAlign w:val="superscript"/>
          <w:lang w:eastAsia="en-GB"/>
        </w:rPr>
        <w:t>nd</w:t>
      </w:r>
      <w:r w:rsidRPr="00056C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Feb 9-10.30am</w:t>
      </w:r>
    </w:p>
    <w:p w14:paraId="3F76300F" w14:textId="5ACD721E" w:rsidR="00CD40D6" w:rsidRPr="005B6C03" w:rsidRDefault="00CD40D6" w:rsidP="00C811DD">
      <w:pPr>
        <w:spacing w:line="240" w:lineRule="auto"/>
        <w:rPr>
          <w:rFonts w:ascii="Arial" w:eastAsia="Times New Roman" w:hAnsi="Arial" w:cs="Arial"/>
          <w:bCs/>
          <w:color w:val="00B050"/>
          <w:sz w:val="24"/>
          <w:szCs w:val="24"/>
          <w:lang w:eastAsia="en-GB"/>
        </w:rPr>
      </w:pPr>
      <w:proofErr w:type="spellStart"/>
      <w:r w:rsidRPr="005B6C03">
        <w:rPr>
          <w:rFonts w:ascii="Arial" w:eastAsia="Times New Roman" w:hAnsi="Arial" w:cs="Arial"/>
          <w:bCs/>
          <w:color w:val="00B050"/>
          <w:sz w:val="24"/>
          <w:szCs w:val="24"/>
          <w:lang w:eastAsia="en-GB"/>
        </w:rPr>
        <w:t>Mhairi</w:t>
      </w:r>
      <w:proofErr w:type="spellEnd"/>
      <w:r w:rsidRPr="005B6C03">
        <w:rPr>
          <w:rFonts w:ascii="Arial" w:eastAsia="Times New Roman" w:hAnsi="Arial" w:cs="Arial"/>
          <w:bCs/>
          <w:color w:val="00B050"/>
          <w:sz w:val="24"/>
          <w:szCs w:val="24"/>
          <w:lang w:eastAsia="en-GB"/>
        </w:rPr>
        <w:t xml:space="preserve"> will approach ambulance service</w:t>
      </w:r>
    </w:p>
    <w:p w14:paraId="470341F2" w14:textId="649CCD56" w:rsidR="00BD45C5" w:rsidRPr="00056CB4" w:rsidRDefault="00056CB4" w:rsidP="00C811DD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Suggestions could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n-GB"/>
        </w:rPr>
        <w:t>be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en-GB"/>
        </w:rPr>
        <w:t>:</w:t>
      </w:r>
      <w:r w:rsidR="00CD40D6" w:rsidRPr="00056CB4">
        <w:rPr>
          <w:rFonts w:ascii="Arial" w:eastAsia="Times New Roman" w:hAnsi="Arial" w:cs="Arial"/>
          <w:bCs/>
          <w:sz w:val="24"/>
          <w:szCs w:val="24"/>
          <w:lang w:eastAsia="en-GB"/>
        </w:rPr>
        <w:t>Teddy</w:t>
      </w:r>
      <w:proofErr w:type="spellEnd"/>
      <w:proofErr w:type="gramEnd"/>
      <w:r w:rsidR="00CD40D6" w:rsidRPr="00056C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Bears Picnic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, class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n-GB"/>
        </w:rPr>
        <w:t>stalls,g</w:t>
      </w:r>
      <w:r w:rsidR="00BE044C" w:rsidRPr="00056CB4">
        <w:rPr>
          <w:rFonts w:ascii="Arial" w:eastAsia="Times New Roman" w:hAnsi="Arial" w:cs="Arial"/>
          <w:bCs/>
          <w:sz w:val="24"/>
          <w:szCs w:val="24"/>
          <w:lang w:eastAsia="en-GB"/>
        </w:rPr>
        <w:t>uess</w:t>
      </w:r>
      <w:proofErr w:type="spellEnd"/>
      <w:r w:rsidR="00BE044C" w:rsidRPr="00056C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number of sweet in the jar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, f</w:t>
      </w:r>
      <w:r w:rsidR="00BD45C5" w:rsidRPr="00056C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ace painting </w:t>
      </w:r>
    </w:p>
    <w:p w14:paraId="5EF0544B" w14:textId="40CC3B4E" w:rsidR="00BE044C" w:rsidRPr="00056CB4" w:rsidRDefault="00BE044C" w:rsidP="00C811DD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0A623E55" w14:textId="71D055BC" w:rsidR="003A57CF" w:rsidRPr="00B56832" w:rsidRDefault="003A57CF" w:rsidP="00C811DD">
      <w:pPr>
        <w:rPr>
          <w:sz w:val="28"/>
          <w:szCs w:val="28"/>
        </w:rPr>
      </w:pPr>
      <w:r w:rsidRPr="00B56832">
        <w:rPr>
          <w:sz w:val="28"/>
          <w:szCs w:val="28"/>
        </w:rPr>
        <w:t xml:space="preserve">AOB: </w:t>
      </w:r>
    </w:p>
    <w:p w14:paraId="675B7D74" w14:textId="6075F49F" w:rsidR="003A57CF" w:rsidRDefault="003A57CF" w:rsidP="00C811DD">
      <w:pPr>
        <w:rPr>
          <w:sz w:val="28"/>
          <w:szCs w:val="28"/>
        </w:rPr>
      </w:pPr>
      <w:r w:rsidRPr="00B56832">
        <w:rPr>
          <w:sz w:val="28"/>
          <w:szCs w:val="28"/>
        </w:rPr>
        <w:t>Parking –</w:t>
      </w:r>
      <w:r w:rsidR="00E323BC" w:rsidRPr="00B56832">
        <w:rPr>
          <w:sz w:val="28"/>
          <w:szCs w:val="28"/>
        </w:rPr>
        <w:t xml:space="preserve"> police presence recently, promoting walking, walk to school week </w:t>
      </w:r>
    </w:p>
    <w:p w14:paraId="2836642F" w14:textId="49AE328B" w:rsidR="005B6C03" w:rsidRDefault="005B6C03" w:rsidP="00C811DD">
      <w:pPr>
        <w:rPr>
          <w:sz w:val="28"/>
          <w:szCs w:val="28"/>
        </w:rPr>
      </w:pPr>
    </w:p>
    <w:p w14:paraId="3AD5E5AC" w14:textId="6D01B574" w:rsidR="005B6C03" w:rsidRPr="00B56832" w:rsidRDefault="005B6C03" w:rsidP="00C811DD">
      <w:pPr>
        <w:rPr>
          <w:sz w:val="28"/>
          <w:szCs w:val="28"/>
        </w:rPr>
      </w:pPr>
      <w:r>
        <w:rPr>
          <w:sz w:val="28"/>
          <w:szCs w:val="28"/>
        </w:rPr>
        <w:t xml:space="preserve">Next Meeting: Date changed to Wednesday </w:t>
      </w:r>
      <w:proofErr w:type="gramStart"/>
      <w:r>
        <w:rPr>
          <w:sz w:val="28"/>
          <w:szCs w:val="28"/>
        </w:rPr>
        <w:t>22</w:t>
      </w:r>
      <w:r w:rsidRPr="005B6C0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Feb</w:t>
      </w:r>
      <w:proofErr w:type="gramEnd"/>
      <w:r>
        <w:rPr>
          <w:sz w:val="28"/>
          <w:szCs w:val="28"/>
        </w:rPr>
        <w:t xml:space="preserve"> 9-10:30 am at school.  This will focus on planning for the Spring Fair in May</w:t>
      </w:r>
    </w:p>
    <w:sectPr w:rsidR="005B6C03" w:rsidRPr="00B56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787"/>
    <w:multiLevelType w:val="multilevel"/>
    <w:tmpl w:val="CD48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31EAA"/>
    <w:multiLevelType w:val="multilevel"/>
    <w:tmpl w:val="35CE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10DE7"/>
    <w:multiLevelType w:val="multilevel"/>
    <w:tmpl w:val="1D28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92619"/>
    <w:multiLevelType w:val="multilevel"/>
    <w:tmpl w:val="8D7A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F27694"/>
    <w:multiLevelType w:val="hybridMultilevel"/>
    <w:tmpl w:val="3CFE4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2568E"/>
    <w:multiLevelType w:val="multilevel"/>
    <w:tmpl w:val="9360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2C479E"/>
    <w:multiLevelType w:val="hybridMultilevel"/>
    <w:tmpl w:val="9648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41602"/>
    <w:multiLevelType w:val="hybridMultilevel"/>
    <w:tmpl w:val="14821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D024D"/>
    <w:multiLevelType w:val="hybridMultilevel"/>
    <w:tmpl w:val="7674D70C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59CA5176"/>
    <w:multiLevelType w:val="multilevel"/>
    <w:tmpl w:val="B58E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D94EC7"/>
    <w:multiLevelType w:val="multilevel"/>
    <w:tmpl w:val="C19C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560018"/>
    <w:multiLevelType w:val="hybridMultilevel"/>
    <w:tmpl w:val="019E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B03A8"/>
    <w:multiLevelType w:val="multilevel"/>
    <w:tmpl w:val="F8D4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FC0F95"/>
    <w:multiLevelType w:val="multilevel"/>
    <w:tmpl w:val="EF86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12"/>
  </w:num>
  <w:num w:numId="6">
    <w:abstractNumId w:val="13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  <w:num w:numId="12">
    <w:abstractNumId w:val="1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DD"/>
    <w:rsid w:val="00056CB4"/>
    <w:rsid w:val="000A434C"/>
    <w:rsid w:val="002B62CA"/>
    <w:rsid w:val="00335388"/>
    <w:rsid w:val="003A57CF"/>
    <w:rsid w:val="004455DB"/>
    <w:rsid w:val="004528C2"/>
    <w:rsid w:val="00494366"/>
    <w:rsid w:val="00544654"/>
    <w:rsid w:val="005625A7"/>
    <w:rsid w:val="005B6C03"/>
    <w:rsid w:val="005E59DA"/>
    <w:rsid w:val="006C253D"/>
    <w:rsid w:val="00857958"/>
    <w:rsid w:val="008818EC"/>
    <w:rsid w:val="009B0B2D"/>
    <w:rsid w:val="009F5158"/>
    <w:rsid w:val="00A83FD1"/>
    <w:rsid w:val="00AD64E6"/>
    <w:rsid w:val="00B56832"/>
    <w:rsid w:val="00B804B5"/>
    <w:rsid w:val="00BD45C5"/>
    <w:rsid w:val="00BE044C"/>
    <w:rsid w:val="00C361BC"/>
    <w:rsid w:val="00C811DD"/>
    <w:rsid w:val="00CD40D6"/>
    <w:rsid w:val="00E3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0FE0"/>
  <w15:chartTrackingRefBased/>
  <w15:docId w15:val="{D34931F6-15B8-4302-A11D-CC4F5A19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52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Birchmore</dc:creator>
  <cp:keywords/>
  <dc:description/>
  <cp:lastModifiedBy>Leigh Henderson (MGFL)</cp:lastModifiedBy>
  <cp:revision>5</cp:revision>
  <dcterms:created xsi:type="dcterms:W3CDTF">2023-01-06T10:22:00Z</dcterms:created>
  <dcterms:modified xsi:type="dcterms:W3CDTF">2023-01-06T12:00:00Z</dcterms:modified>
</cp:coreProperties>
</file>